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2" w:type="dxa"/>
        <w:tblInd w:w="-72" w:type="dxa"/>
        <w:tblLook w:val="0000"/>
      </w:tblPr>
      <w:tblGrid>
        <w:gridCol w:w="4500"/>
        <w:gridCol w:w="908"/>
        <w:gridCol w:w="342"/>
        <w:gridCol w:w="4222"/>
      </w:tblGrid>
      <w:tr w:rsidR="00534D08" w:rsidRPr="00CB20ED" w:rsidTr="00C249A8">
        <w:trPr>
          <w:trHeight w:val="2865"/>
        </w:trPr>
        <w:tc>
          <w:tcPr>
            <w:tcW w:w="4500" w:type="dxa"/>
          </w:tcPr>
          <w:p w:rsidR="00534D08" w:rsidRPr="00534D08" w:rsidRDefault="00534D08" w:rsidP="00534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269"/>
            </w:tblGrid>
            <w:tr w:rsidR="00534D08" w:rsidTr="001D5303">
              <w:tc>
                <w:tcPr>
                  <w:tcW w:w="42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4D08" w:rsidRPr="00534D08" w:rsidRDefault="00534D08" w:rsidP="00534D08">
                  <w:pPr>
                    <w:ind w:left="-28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</w:t>
                  </w:r>
                </w:p>
                <w:p w:rsidR="00534D08" w:rsidRPr="00534D08" w:rsidRDefault="00534D08" w:rsidP="00534D08">
                  <w:pPr>
                    <w:ind w:left="-28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4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СОЦИАЛЬНОЙ ЗАЩИТЫ</w:t>
                  </w:r>
                </w:p>
                <w:p w:rsidR="00534D08" w:rsidRPr="00534D08" w:rsidRDefault="00534D08" w:rsidP="00534D08">
                  <w:pPr>
                    <w:ind w:left="-28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4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НАСЕЛЕНИЯ АДМИНИСТРАЦИИ КАСЛИНСКОГО </w:t>
                  </w:r>
                </w:p>
                <w:p w:rsidR="00534D08" w:rsidRPr="00534D08" w:rsidRDefault="00534D08" w:rsidP="00534D08">
                  <w:pPr>
                    <w:ind w:left="-28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4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534D08" w:rsidRPr="00534D08" w:rsidRDefault="00534D08" w:rsidP="00534D08">
                  <w:pPr>
                    <w:ind w:left="-46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4D0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(УСЗН АДМИНИСТРАЦИИ КМР)</w:t>
                  </w:r>
                </w:p>
                <w:p w:rsidR="00534D08" w:rsidRPr="00534D08" w:rsidRDefault="00534D08" w:rsidP="00534D08">
                  <w:pPr>
                    <w:ind w:left="-46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4D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ПОЛОЖЕНИЕ</w:t>
                  </w:r>
                </w:p>
                <w:p w:rsidR="00534D08" w:rsidRPr="00534D08" w:rsidRDefault="00534D08" w:rsidP="00534D08">
                  <w:pPr>
                    <w:ind w:left="-46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4D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________________________№  ______</w:t>
                  </w:r>
                </w:p>
                <w:p w:rsidR="00534D08" w:rsidRDefault="00534D08" w:rsidP="00534D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34D08" w:rsidRPr="00480FEF" w:rsidRDefault="00534D08" w:rsidP="0053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сообщении отдельными категориями лиц о получении подарка в связи </w:t>
            </w:r>
            <w:proofErr w:type="gramStart"/>
            <w:r w:rsidRPr="00480FE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34D08" w:rsidRPr="00480FEF" w:rsidRDefault="00534D08" w:rsidP="0053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F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протокольными мероприятиями, служебными командировками и другими</w:t>
            </w:r>
          </w:p>
          <w:p w:rsidR="00534D08" w:rsidRPr="00480FEF" w:rsidRDefault="00534D08" w:rsidP="0053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FEF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официальными мероприятиями, участие в которых связано с исполнением ими</w:t>
            </w:r>
          </w:p>
          <w:p w:rsidR="00534D08" w:rsidRPr="00480FEF" w:rsidRDefault="00534D08" w:rsidP="00534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FEF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служебных (должностных) обязанностей, сдаче и оценке подарка, реализации (выкупе) и</w:t>
            </w:r>
          </w:p>
          <w:p w:rsidR="00534D08" w:rsidRDefault="00534D08" w:rsidP="001D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0FEF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зачислении</w:t>
            </w:r>
            <w:proofErr w:type="gramEnd"/>
            <w:r w:rsidRPr="00480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средств, вырученных от его реализации,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управлении социальной защиты населения администрации </w:t>
            </w:r>
            <w:proofErr w:type="spellStart"/>
            <w:r w:rsidRPr="00480FEF">
              <w:rPr>
                <w:rFonts w:ascii="Times New Roman" w:eastAsia="Times New Roman" w:hAnsi="Times New Roman" w:cs="Times New Roman"/>
                <w:sz w:val="24"/>
                <w:szCs w:val="24"/>
              </w:rPr>
              <w:t>Каслинско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80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1D5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0FE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D4D56" w:rsidRPr="001D5303" w:rsidRDefault="000D4D56" w:rsidP="001D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4D08" w:rsidRPr="000D4D56" w:rsidRDefault="001D5303" w:rsidP="000D4D56">
            <w:pPr>
              <w:ind w:left="-46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4D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34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4D08" w:rsidRPr="00534D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34D08" w:rsidRPr="00534D08">
              <w:rPr>
                <w:rFonts w:ascii="Times New Roman" w:hAnsi="Times New Roman" w:cs="Times New Roman"/>
                <w:sz w:val="24"/>
                <w:szCs w:val="24"/>
              </w:rPr>
              <w:t>асли, Челябинской области</w:t>
            </w:r>
          </w:p>
        </w:tc>
        <w:tc>
          <w:tcPr>
            <w:tcW w:w="908" w:type="dxa"/>
            <w:tcBorders>
              <w:right w:val="single" w:sz="4" w:space="0" w:color="FFFFFF"/>
            </w:tcBorders>
          </w:tcPr>
          <w:p w:rsidR="00534D08" w:rsidRPr="00534D08" w:rsidRDefault="00534D08" w:rsidP="00C249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cBorders>
              <w:left w:val="single" w:sz="4" w:space="0" w:color="FFFFFF"/>
            </w:tcBorders>
          </w:tcPr>
          <w:p w:rsidR="00534D08" w:rsidRPr="00534D08" w:rsidRDefault="00534D08" w:rsidP="00C249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08" w:rsidRPr="00534D08" w:rsidRDefault="00534D08" w:rsidP="00C249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08" w:rsidRPr="00534D08" w:rsidRDefault="00534D08" w:rsidP="00C249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08" w:rsidRPr="00534D08" w:rsidRDefault="00534D08" w:rsidP="00C249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08" w:rsidRPr="00534D08" w:rsidRDefault="00534D08" w:rsidP="00C249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08" w:rsidRPr="00534D08" w:rsidRDefault="00534D08" w:rsidP="00C249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</w:tcPr>
          <w:p w:rsidR="00534D08" w:rsidRPr="00534D08" w:rsidRDefault="00534D08" w:rsidP="00C249A8">
            <w:pPr>
              <w:ind w:right="6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91"/>
            </w:tblGrid>
            <w:tr w:rsidR="00534D08" w:rsidTr="001D5303">
              <w:tc>
                <w:tcPr>
                  <w:tcW w:w="39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4D08" w:rsidRPr="00534D08" w:rsidRDefault="00534D08" w:rsidP="00534D08">
                  <w:pPr>
                    <w:ind w:right="432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D0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УТВЕРЖДЕНО</w:t>
                  </w:r>
                </w:p>
                <w:p w:rsidR="00534D08" w:rsidRPr="00534D08" w:rsidRDefault="00534D08" w:rsidP="00534D08">
                  <w:pPr>
                    <w:ind w:right="432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4D0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приказом управления социальной защиты населения администрации </w:t>
                  </w:r>
                  <w:proofErr w:type="spellStart"/>
                  <w:r w:rsidRPr="00534D0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Каслинского</w:t>
                  </w:r>
                  <w:proofErr w:type="spellEnd"/>
                  <w:r w:rsidRPr="00534D0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  <w:p w:rsidR="00534D08" w:rsidRDefault="00534D08" w:rsidP="00534D08">
                  <w:pPr>
                    <w:ind w:right="432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534D0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от________________№</w:t>
                  </w:r>
                  <w:proofErr w:type="spellEnd"/>
                  <w:r w:rsidRPr="00534D0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</w:t>
                  </w:r>
                </w:p>
              </w:tc>
            </w:tr>
          </w:tbl>
          <w:p w:rsidR="00534D08" w:rsidRDefault="00534D08" w:rsidP="00C249A8">
            <w:pPr>
              <w:ind w:right="4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08" w:rsidRDefault="00534D08" w:rsidP="00C249A8">
            <w:pPr>
              <w:ind w:right="4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08" w:rsidRPr="00534D08" w:rsidRDefault="00534D08" w:rsidP="00C249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08" w:rsidRPr="00534D08" w:rsidRDefault="00534D08" w:rsidP="00C249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82B0E" w:rsidRPr="00480FEF" w:rsidRDefault="00A82B0E" w:rsidP="000D4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4F4" w:rsidRPr="00480FEF" w:rsidRDefault="00080C4A" w:rsidP="00080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Настоящее Положение о сообщении отдельными категориями лиц о получении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подарка в связи с протокольными мероприятиями, служебными командировками и другими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официальными мероприятиями, участие в которых связано с исполнением ими служебных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(должностных) обязанностей, сдаче и оценке подарка, реализации (выкупе) и зачислении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 xml:space="preserve">средств, вырученных от его реализации, в </w:t>
      </w:r>
      <w:r w:rsidR="004B4744">
        <w:rPr>
          <w:rFonts w:ascii="Times New Roman" w:eastAsia="Times New Roman" w:hAnsi="Times New Roman" w:cs="Times New Roman"/>
          <w:sz w:val="24"/>
          <w:szCs w:val="24"/>
        </w:rPr>
        <w:t xml:space="preserve">управлении социальной защиты населения </w:t>
      </w:r>
      <w:r w:rsidR="007761C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Каслинско</w:t>
      </w:r>
      <w:r w:rsidR="004B4744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</w:t>
      </w:r>
      <w:r w:rsidR="004B4744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 xml:space="preserve">  район</w:t>
      </w:r>
      <w:r w:rsidR="004B474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 xml:space="preserve"> (далее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Положение) определяет порядок сообщения муниципальными служащими</w:t>
      </w:r>
      <w:proofErr w:type="gramEnd"/>
      <w:r w:rsidR="005B010C">
        <w:rPr>
          <w:rFonts w:ascii="Times New Roman" w:eastAsia="Times New Roman" w:hAnsi="Times New Roman" w:cs="Times New Roman"/>
          <w:sz w:val="24"/>
          <w:szCs w:val="24"/>
        </w:rPr>
        <w:t xml:space="preserve"> управления социальной защиты населения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Каслинского</w:t>
      </w:r>
      <w:proofErr w:type="spellEnd"/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 </w:t>
      </w:r>
      <w:r w:rsidR="004B4744">
        <w:rPr>
          <w:rFonts w:ascii="Times New Roman" w:eastAsia="Times New Roman" w:hAnsi="Times New Roman" w:cs="Times New Roman"/>
          <w:sz w:val="24"/>
          <w:szCs w:val="24"/>
        </w:rPr>
        <w:t xml:space="preserve">и работниками, занимающими </w:t>
      </w:r>
      <w:proofErr w:type="gramStart"/>
      <w:r w:rsidR="004B4744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proofErr w:type="gramEnd"/>
      <w:r w:rsidR="004B4744">
        <w:rPr>
          <w:rFonts w:ascii="Times New Roman" w:eastAsia="Times New Roman" w:hAnsi="Times New Roman" w:cs="Times New Roman"/>
          <w:sz w:val="24"/>
          <w:szCs w:val="24"/>
        </w:rPr>
        <w:t xml:space="preserve"> не отнесенные к должностям муниципальной службы (</w:t>
      </w:r>
      <w:proofErr w:type="spellStart"/>
      <w:r w:rsidR="004B4744">
        <w:rPr>
          <w:rFonts w:ascii="Times New Roman" w:eastAsia="Times New Roman" w:hAnsi="Times New Roman" w:cs="Times New Roman"/>
          <w:sz w:val="24"/>
          <w:szCs w:val="24"/>
        </w:rPr>
        <w:t>далее-служащие</w:t>
      </w:r>
      <w:proofErr w:type="spellEnd"/>
      <w:r w:rsidR="004B4744">
        <w:rPr>
          <w:rFonts w:ascii="Times New Roman" w:eastAsia="Times New Roman" w:hAnsi="Times New Roman" w:cs="Times New Roman"/>
          <w:sz w:val="24"/>
          <w:szCs w:val="24"/>
        </w:rPr>
        <w:t>)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 xml:space="preserve"> о получении подарка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в   связи   с   протокольными   мероприятиями,   служебными   командировками   и   другими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официальными мероприятиями, участие в которых связано с исполнением ими служебных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(должностных) обязанностей, сдаче и оценке подарка, реализации (выкупе) и зачислении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средств, вырученных от его реализации.</w:t>
      </w:r>
    </w:p>
    <w:p w:rsidR="003304F4" w:rsidRPr="00480FEF" w:rsidRDefault="005B010C" w:rsidP="00080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3304F4" w:rsidRPr="00480FEF" w:rsidRDefault="005B010C" w:rsidP="00080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подарок,   полученный   в   связи   с   протокольными   мероприятиями,   служебными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командировками и другими официальными мероприятиями», - подарок, полученный служащим   от   физических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(юридических)   лиц,   которые   осуществляют   дарение   исходя   из   должностного   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одаряемого или исполнения им служебных (должностных) обязанностей, за исключением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канцелярских принадлежностей, которые в рамках протокольных мероприятий, служебных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командировок   и   других   официальных   мероприятий   предоставлены   каждому   участнику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указанных мероприятий в целях исполнения им своих</w:t>
      </w:r>
      <w:proofErr w:type="gramEnd"/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 xml:space="preserve"> служебных (должностных) обязанностей,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цветов и ценных подарков, которые вручены в качестве поощрения (награды);</w:t>
      </w:r>
    </w:p>
    <w:p w:rsidR="003304F4" w:rsidRPr="00480FEF" w:rsidRDefault="00103924" w:rsidP="00080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2)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получение   подарка   в   связи   с   протокольными   мероприятиями,   служебными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 xml:space="preserve">командировками и другими официальными мероприятиями, участие </w:t>
      </w:r>
      <w:proofErr w:type="gramStart"/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которых связано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 xml:space="preserve">исполнением служебных (должностных) обязанностей», - получение 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lastRenderedPageBreak/>
        <w:t>служащим   лично   или   через   посредника  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физических   (юридических)   лиц   подарка   в   рамках   осуществления   деятельности,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предусмотренной должностным регламентом (должностной инструкцией), а также в связи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исполнением служебных (должностных) обязанностей в случаях, установленных федеральными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законами и иными нормативными актами, определяющими особенности правового положения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специфику профессиональной служебной и трудовой деятельности указанных лиц.</w:t>
      </w:r>
      <w:proofErr w:type="gramEnd"/>
    </w:p>
    <w:p w:rsidR="003304F4" w:rsidRPr="00480FEF" w:rsidRDefault="00103924" w:rsidP="00080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A6C8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лужащие не вправе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получать подарки от физических (юридических) лиц в связи с их должностным положением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исполнением   ими   служебных   (должностных)   обязанностей,   за   исключением   подарков,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полученных в связи с протокольными мероприятиями, служебными командировками и другими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официальными мероприятиями, участие в которых связано с исполнением ими служебных</w:t>
      </w:r>
      <w:r w:rsidR="00776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(должностных) обязанностей.</w:t>
      </w:r>
    </w:p>
    <w:p w:rsidR="003304F4" w:rsidRPr="00480FEF" w:rsidRDefault="00103924" w:rsidP="00080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4.</w:t>
      </w:r>
      <w:r w:rsidR="007F1A0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лужащие обязаны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порядке, предусмотренном настоящим Положением, уведомлять обо всех случаях получения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подарка в связи с протокольными мероприятиями, служебными командировками и другими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официальными мероприятиями, участие в которых связано с исполнением ими служебных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(должностных) обязанностей</w:t>
      </w:r>
      <w:r w:rsidR="007F1A0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7F1A09">
        <w:rPr>
          <w:rFonts w:ascii="Times New Roman" w:eastAsia="Times New Roman" w:hAnsi="Times New Roman" w:cs="Times New Roman"/>
          <w:sz w:val="24"/>
          <w:szCs w:val="24"/>
        </w:rPr>
        <w:t>начальника управления социальной защиты населения администрации</w:t>
      </w:r>
      <w:proofErr w:type="gramEnd"/>
      <w:r w:rsidR="007F1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A09">
        <w:rPr>
          <w:rFonts w:ascii="Times New Roman" w:eastAsia="Times New Roman" w:hAnsi="Times New Roman" w:cs="Times New Roman"/>
          <w:sz w:val="24"/>
          <w:szCs w:val="24"/>
        </w:rPr>
        <w:t>Каслинского</w:t>
      </w:r>
      <w:proofErr w:type="spellEnd"/>
      <w:r w:rsidR="007F1A0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118D" w:rsidRDefault="00103924" w:rsidP="00080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5.Прием письменных уведомлений и передачу в Комитет по управлению имуществом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 xml:space="preserve">земельным   отношениям   администрации   </w:t>
      </w:r>
      <w:proofErr w:type="spellStart"/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Каслинского</w:t>
      </w:r>
      <w:proofErr w:type="spellEnd"/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 xml:space="preserve">   муниципального   района   (далее  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Уполномоченный   орган)   для   оценки,   учета   и   хранения   подарков,   полученных   служащими   в   связи  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протокольными   мероприятиями,   служебными   командировками   и   другими   официальными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мероприятиями,   участие   в   которых   связано   с   исполнением   служебных   (должностных)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обязанностей (далее именуются - подарки), обеспечива</w:t>
      </w:r>
      <w:r w:rsidR="007F1A09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A09"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социальной защиты населения администрации </w:t>
      </w:r>
      <w:proofErr w:type="spellStart"/>
      <w:r w:rsidR="007F1A09">
        <w:rPr>
          <w:rFonts w:ascii="Times New Roman" w:eastAsia="Times New Roman" w:hAnsi="Times New Roman" w:cs="Times New Roman"/>
          <w:sz w:val="24"/>
          <w:szCs w:val="24"/>
        </w:rPr>
        <w:t>Каслинского</w:t>
      </w:r>
      <w:proofErr w:type="spellEnd"/>
      <w:proofErr w:type="gramEnd"/>
      <w:r w:rsidR="007F1A0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  <w:r w:rsidR="0063118D" w:rsidRPr="0048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04F4" w:rsidRPr="00480FEF" w:rsidRDefault="00003899" w:rsidP="00080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 xml:space="preserve">6. Уполномоченный орган  осуществляет прием на хранение, оценку для принятия </w:t>
      </w:r>
      <w:proofErr w:type="gramStart"/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3304F4" w:rsidRPr="00480FEF" w:rsidRDefault="003304F4" w:rsidP="00080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F">
        <w:rPr>
          <w:rFonts w:ascii="Times New Roman" w:eastAsia="Times New Roman" w:hAnsi="Times New Roman" w:cs="Times New Roman"/>
          <w:sz w:val="24"/>
          <w:szCs w:val="24"/>
        </w:rPr>
        <w:t>бухгалтерскому учету и организацию реализации (выкупа) подарков.</w:t>
      </w:r>
    </w:p>
    <w:p w:rsidR="003304F4" w:rsidRPr="00480FEF" w:rsidRDefault="00003899" w:rsidP="0077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 xml:space="preserve">7. Уведомление о получении подарка (далее - уведомление), составленное </w:t>
      </w:r>
      <w:r w:rsidR="00776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согласно</w:t>
      </w:r>
    </w:p>
    <w:p w:rsidR="007761CF" w:rsidRDefault="003304F4" w:rsidP="0077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F">
        <w:rPr>
          <w:rFonts w:ascii="Times New Roman" w:eastAsia="Times New Roman" w:hAnsi="Times New Roman" w:cs="Times New Roman"/>
          <w:sz w:val="24"/>
          <w:szCs w:val="24"/>
        </w:rPr>
        <w:t>приложению 1 к настоящему Положению, представляется не позднее 3 (трех) рабочих дней со</w:t>
      </w:r>
      <w:r w:rsidR="00003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FEF">
        <w:rPr>
          <w:rFonts w:ascii="Times New Roman" w:eastAsia="Times New Roman" w:hAnsi="Times New Roman" w:cs="Times New Roman"/>
          <w:sz w:val="24"/>
          <w:szCs w:val="24"/>
        </w:rPr>
        <w:t xml:space="preserve">дня получения подарка в порядке, предусмотренном пунктом 5 настоящего Положения. </w:t>
      </w:r>
      <w:proofErr w:type="gramStart"/>
      <w:r w:rsidRPr="00480FE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03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FEF">
        <w:rPr>
          <w:rFonts w:ascii="Times New Roman" w:eastAsia="Times New Roman" w:hAnsi="Times New Roman" w:cs="Times New Roman"/>
          <w:sz w:val="24"/>
          <w:szCs w:val="24"/>
        </w:rPr>
        <w:t>уведомлению прилагаются документы (при их наличии), подтверждающие стоимость подарка</w:t>
      </w:r>
      <w:r w:rsidR="00003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FEF">
        <w:rPr>
          <w:rFonts w:ascii="Times New Roman" w:eastAsia="Times New Roman" w:hAnsi="Times New Roman" w:cs="Times New Roman"/>
          <w:sz w:val="24"/>
          <w:szCs w:val="24"/>
        </w:rPr>
        <w:t>(кассовый чек, товарный чек, иной документ об оплате (приобретении) подарка.</w:t>
      </w:r>
      <w:proofErr w:type="gramEnd"/>
      <w:r w:rsidRPr="0048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FEF">
        <w:rPr>
          <w:rFonts w:ascii="Times New Roman" w:eastAsia="Times New Roman" w:hAnsi="Times New Roman" w:cs="Times New Roman"/>
          <w:sz w:val="24"/>
          <w:szCs w:val="24"/>
        </w:rPr>
        <w:t>В случае  если подарок  получен  во время служебной  командировки,  уведомление</w:t>
      </w:r>
      <w:r w:rsidR="00003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FEF">
        <w:rPr>
          <w:rFonts w:ascii="Times New Roman" w:eastAsia="Times New Roman" w:hAnsi="Times New Roman" w:cs="Times New Roman"/>
          <w:sz w:val="24"/>
          <w:szCs w:val="24"/>
        </w:rPr>
        <w:t>представляется не позднее 3 (трех) рабочих дней со дня возвращения лица, получившего</w:t>
      </w:r>
      <w:r w:rsidR="00003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FEF">
        <w:rPr>
          <w:rFonts w:ascii="Times New Roman" w:eastAsia="Times New Roman" w:hAnsi="Times New Roman" w:cs="Times New Roman"/>
          <w:sz w:val="24"/>
          <w:szCs w:val="24"/>
        </w:rPr>
        <w:t>подарок, из служебной командировки.</w:t>
      </w:r>
      <w:r w:rsidR="00003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04F4" w:rsidRPr="00480FEF" w:rsidRDefault="007761CF" w:rsidP="0077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При невозможности подачи уведомления в сроки, указанные в абзац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 xml:space="preserve"> первом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настоящего пункта, по причине, не зависящей от лица, получившего подарок, уведомление</w:t>
      </w:r>
      <w:r w:rsidR="00003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представляется не позднее следующего дня после ее устранения. </w:t>
      </w:r>
    </w:p>
    <w:p w:rsidR="003304F4" w:rsidRPr="00480FEF" w:rsidRDefault="00003899" w:rsidP="00080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8. Уведомление составляется в 2 экземплярах, один из которых возвращается лицу,</w:t>
      </w:r>
    </w:p>
    <w:p w:rsidR="003304F4" w:rsidRPr="00480FEF" w:rsidRDefault="003304F4" w:rsidP="00080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0FEF">
        <w:rPr>
          <w:rFonts w:ascii="Times New Roman" w:eastAsia="Times New Roman" w:hAnsi="Times New Roman" w:cs="Times New Roman"/>
          <w:sz w:val="24"/>
          <w:szCs w:val="24"/>
        </w:rPr>
        <w:t>представившему уведомление, с отметкой о регистрации, другой экземпляр направляется в</w:t>
      </w:r>
      <w:r w:rsidR="009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FEF">
        <w:rPr>
          <w:rFonts w:ascii="Times New Roman" w:eastAsia="Times New Roman" w:hAnsi="Times New Roman" w:cs="Times New Roman"/>
          <w:sz w:val="24"/>
          <w:szCs w:val="24"/>
        </w:rPr>
        <w:t>Уполномоченный орган для передачи  в комиссию  по поступлению  и выбытию  активов</w:t>
      </w:r>
      <w:r w:rsidR="009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FEF">
        <w:rPr>
          <w:rFonts w:ascii="Times New Roman" w:eastAsia="Times New Roman" w:hAnsi="Times New Roman" w:cs="Times New Roman"/>
          <w:sz w:val="24"/>
          <w:szCs w:val="24"/>
        </w:rPr>
        <w:t>Уполномоченного органа, образованную в соответствии с законодательством о бухгалтерском</w:t>
      </w:r>
      <w:r w:rsidR="009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FEF">
        <w:rPr>
          <w:rFonts w:ascii="Times New Roman" w:eastAsia="Times New Roman" w:hAnsi="Times New Roman" w:cs="Times New Roman"/>
          <w:sz w:val="24"/>
          <w:szCs w:val="24"/>
        </w:rPr>
        <w:t>учете (далее – комиссия).</w:t>
      </w:r>
      <w:proofErr w:type="gramEnd"/>
      <w:r w:rsidR="009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FEF">
        <w:rPr>
          <w:rFonts w:ascii="Times New Roman" w:eastAsia="Times New Roman" w:hAnsi="Times New Roman" w:cs="Times New Roman"/>
          <w:sz w:val="24"/>
          <w:szCs w:val="24"/>
        </w:rPr>
        <w:t>Уведомление подлежит регистрации в журнале регистрации уведомлений согласно</w:t>
      </w:r>
      <w:r w:rsidR="009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FEF">
        <w:rPr>
          <w:rFonts w:ascii="Times New Roman" w:eastAsia="Times New Roman" w:hAnsi="Times New Roman" w:cs="Times New Roman"/>
          <w:sz w:val="24"/>
          <w:szCs w:val="24"/>
        </w:rPr>
        <w:t>приложению 2 к настоящему   Положению, который должен быть прошит, пронумерован и</w:t>
      </w:r>
      <w:r w:rsidR="00922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FEF">
        <w:rPr>
          <w:rFonts w:ascii="Times New Roman" w:eastAsia="Times New Roman" w:hAnsi="Times New Roman" w:cs="Times New Roman"/>
          <w:sz w:val="24"/>
          <w:szCs w:val="24"/>
        </w:rPr>
        <w:t>скреплен  печатью соответствующего органа.</w:t>
      </w:r>
    </w:p>
    <w:p w:rsidR="003304F4" w:rsidRPr="00480FEF" w:rsidRDefault="00922644" w:rsidP="00080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Подарок, стоимость которого подтверждается документами и превышает 3 (три)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тысячи   рублей   либо   стоимость   которого   получившему   его   лицу   неизвестна,   сдается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ответственному лицу Уполномоченного органа,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которое принимает его на хранение по акту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приема-передачи, не позднее 5 (пяти) рабочих дней со дня регистрации уведомления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соответствующем журнале регистрации.</w:t>
      </w:r>
      <w:proofErr w:type="gramEnd"/>
    </w:p>
    <w:p w:rsidR="003304F4" w:rsidRPr="00480FEF" w:rsidRDefault="00922644" w:rsidP="00080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10. Подарок, полученный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 служащим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 xml:space="preserve"> независимо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от его стоимости, подлежит передаче на хранение в порядке, предусмотренном пунктом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настоящего Положения.</w:t>
      </w:r>
    </w:p>
    <w:p w:rsidR="003304F4" w:rsidRPr="00480FEF" w:rsidRDefault="00922644" w:rsidP="00080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 xml:space="preserve">11. До передачи подарка по акту приема-передачи ответственность в соответствии </w:t>
      </w:r>
      <w:proofErr w:type="gramStart"/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3304F4" w:rsidRPr="00480FEF" w:rsidRDefault="003304F4" w:rsidP="00080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F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 за утрату или повреждение подарка несет лицо,</w:t>
      </w:r>
    </w:p>
    <w:p w:rsidR="003304F4" w:rsidRPr="00480FEF" w:rsidRDefault="003304F4" w:rsidP="00080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0FEF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получившее</w:t>
      </w:r>
      <w:proofErr w:type="gramEnd"/>
      <w:r w:rsidRPr="00480FEF">
        <w:rPr>
          <w:rFonts w:ascii="Times New Roman" w:eastAsia="Times New Roman" w:hAnsi="Times New Roman" w:cs="Times New Roman"/>
          <w:sz w:val="24"/>
          <w:szCs w:val="24"/>
        </w:rPr>
        <w:t xml:space="preserve"> подарок.</w:t>
      </w:r>
    </w:p>
    <w:p w:rsidR="003304F4" w:rsidRPr="00480FEF" w:rsidRDefault="00922644" w:rsidP="00080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12. В целях принятия к бухгалтерскому учету подарка в порядке, установленном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Федерации, определение его стоимости проводится на 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рыночной цены, действующей на дату принятия к учету подарка, или цены на аналогичную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материальную   ценность   в   сопоставимых   условиях   с   привлечением   при   необходимости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комиссии. Сведения о рыночной цене подтверждаются документально, а при невозможности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документального подтверждения - экспертным путем. Подарок возвращается сдавшему его лицу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по акту приема-передачи в случае, если его стоимость не превышает 3 (три) тысячи рублей.</w:t>
      </w:r>
    </w:p>
    <w:p w:rsidR="003304F4" w:rsidRPr="00480FEF" w:rsidRDefault="00922644" w:rsidP="00080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7F1A09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1A0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лужащий, сдавш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ий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 xml:space="preserve">подарок, может его выкупить, направив на имя </w:t>
      </w:r>
      <w:r w:rsidR="007F1A09">
        <w:rPr>
          <w:rFonts w:ascii="Times New Roman" w:eastAsia="Times New Roman" w:hAnsi="Times New Roman" w:cs="Times New Roman"/>
          <w:sz w:val="24"/>
          <w:szCs w:val="24"/>
        </w:rPr>
        <w:t xml:space="preserve">начальника управление социальной защиты населения администрации </w:t>
      </w:r>
      <w:proofErr w:type="spellStart"/>
      <w:r w:rsidR="007F1A09">
        <w:rPr>
          <w:rFonts w:ascii="Times New Roman" w:eastAsia="Times New Roman" w:hAnsi="Times New Roman" w:cs="Times New Roman"/>
          <w:sz w:val="24"/>
          <w:szCs w:val="24"/>
        </w:rPr>
        <w:t>Каслинского</w:t>
      </w:r>
      <w:proofErr w:type="spellEnd"/>
      <w:r w:rsidR="007F1A0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соответствующее заявление не позднее двух месяцев со дня сдачи подарка.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Прием письменных заявлений и передачу в Уполномоченный орган обеспечива</w:t>
      </w:r>
      <w:r w:rsidR="007F6212">
        <w:rPr>
          <w:rFonts w:ascii="Times New Roman" w:eastAsia="Times New Roman" w:hAnsi="Times New Roman" w:cs="Times New Roman"/>
          <w:sz w:val="24"/>
          <w:szCs w:val="24"/>
        </w:rPr>
        <w:t xml:space="preserve">ет начальник управления социальной защиты населения администрации </w:t>
      </w:r>
      <w:proofErr w:type="spellStart"/>
      <w:r w:rsidR="007F6212">
        <w:rPr>
          <w:rFonts w:ascii="Times New Roman" w:eastAsia="Times New Roman" w:hAnsi="Times New Roman" w:cs="Times New Roman"/>
          <w:sz w:val="24"/>
          <w:szCs w:val="24"/>
        </w:rPr>
        <w:t>Каслинского</w:t>
      </w:r>
      <w:proofErr w:type="spellEnd"/>
      <w:r w:rsidR="007F621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04F4" w:rsidRPr="00480FEF" w:rsidRDefault="00AD5F77" w:rsidP="00080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1</w:t>
      </w:r>
      <w:r w:rsidR="007F621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304F4" w:rsidRPr="00480FEF">
        <w:rPr>
          <w:rFonts w:ascii="Times New Roman" w:eastAsia="Times New Roman" w:hAnsi="Times New Roman" w:cs="Times New Roman"/>
          <w:sz w:val="24"/>
          <w:szCs w:val="24"/>
        </w:rPr>
        <w:t>Уполномоченный орган в течение 3 (трех) месяцев со дня поступления заявления,</w:t>
      </w:r>
    </w:p>
    <w:p w:rsidR="00480FEF" w:rsidRDefault="003304F4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FEF">
        <w:rPr>
          <w:rFonts w:ascii="Times New Roman" w:eastAsia="Times New Roman" w:hAnsi="Times New Roman" w:cs="Times New Roman"/>
          <w:sz w:val="24"/>
          <w:szCs w:val="24"/>
        </w:rPr>
        <w:t>указанного в  пункте 1</w:t>
      </w:r>
      <w:r w:rsidR="007761C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80FE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организует оценку стоимости подарка для</w:t>
      </w:r>
      <w:r w:rsidR="00AD5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FEF">
        <w:rPr>
          <w:rFonts w:ascii="Times New Roman" w:eastAsia="Times New Roman" w:hAnsi="Times New Roman" w:cs="Times New Roman"/>
          <w:sz w:val="24"/>
          <w:szCs w:val="24"/>
        </w:rPr>
        <w:t>реализации   (выкупа)   и   уведомляет   в   письменной   форме   лицо,   подавшее   заявление,   о</w:t>
      </w:r>
      <w:r w:rsidR="00AD5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FEF">
        <w:rPr>
          <w:rFonts w:ascii="Times New Roman" w:eastAsia="Times New Roman" w:hAnsi="Times New Roman" w:cs="Times New Roman"/>
          <w:sz w:val="24"/>
          <w:szCs w:val="24"/>
        </w:rPr>
        <w:t>результатах оценки, после чего в течение месяца заявитель выкупает подарок по установленной</w:t>
      </w:r>
      <w:r w:rsidR="00AD5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FEF">
        <w:rPr>
          <w:rFonts w:ascii="Times New Roman" w:eastAsia="Times New Roman" w:hAnsi="Times New Roman" w:cs="Times New Roman"/>
          <w:sz w:val="24"/>
          <w:szCs w:val="24"/>
        </w:rPr>
        <w:t>в результате оценки стоимости или отказывается от выкупа.</w:t>
      </w:r>
      <w:r w:rsidR="002676E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480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390" w:rsidRPr="00480FEF" w:rsidRDefault="00643390" w:rsidP="00480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4F4" w:rsidRPr="003304F4" w:rsidRDefault="003304F4" w:rsidP="003304F4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:rsidR="003304F4" w:rsidRPr="004362C4" w:rsidRDefault="003304F4" w:rsidP="00436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353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2C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3304F4" w:rsidRPr="004362C4" w:rsidRDefault="003304F4" w:rsidP="00436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сообщении </w:t>
      </w:r>
      <w:proofErr w:type="gramStart"/>
      <w:r w:rsidRPr="004362C4">
        <w:rPr>
          <w:rFonts w:ascii="Times New Roman" w:eastAsia="Times New Roman" w:hAnsi="Times New Roman" w:cs="Times New Roman"/>
          <w:sz w:val="24"/>
          <w:szCs w:val="24"/>
        </w:rPr>
        <w:t>отдельными</w:t>
      </w:r>
      <w:proofErr w:type="gramEnd"/>
    </w:p>
    <w:p w:rsidR="003304F4" w:rsidRPr="004362C4" w:rsidRDefault="003304F4" w:rsidP="00436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 xml:space="preserve">категориями лиц о получении подарка в связи </w:t>
      </w:r>
      <w:proofErr w:type="gramStart"/>
      <w:r w:rsidRPr="004362C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3304F4" w:rsidRPr="004362C4" w:rsidRDefault="003304F4" w:rsidP="00436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>протокольными мероприятиями, служебными</w:t>
      </w:r>
    </w:p>
    <w:p w:rsidR="003304F4" w:rsidRPr="004362C4" w:rsidRDefault="003304F4" w:rsidP="00436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>командировками и другими официальными</w:t>
      </w:r>
    </w:p>
    <w:p w:rsidR="003304F4" w:rsidRPr="004362C4" w:rsidRDefault="003304F4" w:rsidP="00436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мероприятиями, участие в которых связано </w:t>
      </w:r>
      <w:proofErr w:type="gramStart"/>
      <w:r w:rsidRPr="004362C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3304F4" w:rsidRPr="004362C4" w:rsidRDefault="003304F4" w:rsidP="00436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 xml:space="preserve">исполнением ими </w:t>
      </w:r>
      <w:proofErr w:type="gramStart"/>
      <w:r w:rsidRPr="004362C4">
        <w:rPr>
          <w:rFonts w:ascii="Times New Roman" w:eastAsia="Times New Roman" w:hAnsi="Times New Roman" w:cs="Times New Roman"/>
          <w:sz w:val="24"/>
          <w:szCs w:val="24"/>
        </w:rPr>
        <w:t>служебных</w:t>
      </w:r>
      <w:proofErr w:type="gramEnd"/>
      <w:r w:rsidRPr="004362C4">
        <w:rPr>
          <w:rFonts w:ascii="Times New Roman" w:eastAsia="Times New Roman" w:hAnsi="Times New Roman" w:cs="Times New Roman"/>
          <w:sz w:val="24"/>
          <w:szCs w:val="24"/>
        </w:rPr>
        <w:t xml:space="preserve"> (должностных)</w:t>
      </w:r>
    </w:p>
    <w:p w:rsidR="003304F4" w:rsidRPr="004362C4" w:rsidRDefault="003304F4" w:rsidP="00436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>обязанностей, сдаче и оценке подарка,</w:t>
      </w:r>
    </w:p>
    <w:p w:rsidR="003304F4" w:rsidRPr="004362C4" w:rsidRDefault="003304F4" w:rsidP="00436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>реализации (выкупе) и зачислении средств,</w:t>
      </w:r>
    </w:p>
    <w:p w:rsidR="007F6212" w:rsidRDefault="003304F4" w:rsidP="007F6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62C4">
        <w:rPr>
          <w:rFonts w:ascii="Times New Roman" w:eastAsia="Times New Roman" w:hAnsi="Times New Roman" w:cs="Times New Roman"/>
          <w:sz w:val="24"/>
          <w:szCs w:val="24"/>
        </w:rPr>
        <w:t>вырученных</w:t>
      </w:r>
      <w:proofErr w:type="gramEnd"/>
      <w:r w:rsidRPr="004362C4">
        <w:rPr>
          <w:rFonts w:ascii="Times New Roman" w:eastAsia="Times New Roman" w:hAnsi="Times New Roman" w:cs="Times New Roman"/>
          <w:sz w:val="24"/>
          <w:szCs w:val="24"/>
        </w:rPr>
        <w:t xml:space="preserve"> от его реализации, в </w:t>
      </w:r>
      <w:r w:rsidR="007F6212">
        <w:rPr>
          <w:rFonts w:ascii="Times New Roman" w:eastAsia="Times New Roman" w:hAnsi="Times New Roman" w:cs="Times New Roman"/>
          <w:sz w:val="24"/>
          <w:szCs w:val="24"/>
        </w:rPr>
        <w:t xml:space="preserve">управлении </w:t>
      </w:r>
    </w:p>
    <w:p w:rsidR="007F6212" w:rsidRDefault="007F6212" w:rsidP="007F6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социальной защиты населения администрации </w:t>
      </w:r>
    </w:p>
    <w:p w:rsidR="003304F4" w:rsidRPr="004362C4" w:rsidRDefault="007F6212" w:rsidP="007F6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4362C4" w:rsidRDefault="004362C4" w:rsidP="00436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62C4" w:rsidRDefault="004362C4" w:rsidP="00436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62C4" w:rsidRPr="004362C4" w:rsidRDefault="003304F4" w:rsidP="00436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362C4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3304F4" w:rsidRPr="004362C4" w:rsidRDefault="003304F4" w:rsidP="004362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362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(наименование органа местного самоуправления)</w:t>
      </w:r>
    </w:p>
    <w:p w:rsidR="003304F4" w:rsidRPr="004362C4" w:rsidRDefault="003304F4" w:rsidP="00436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4362C4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3304F4" w:rsidRPr="004362C4" w:rsidRDefault="004362C4" w:rsidP="00436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от</w:t>
      </w:r>
      <w:r w:rsidR="003304F4" w:rsidRPr="004362C4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3304F4" w:rsidRPr="004362C4" w:rsidRDefault="003304F4" w:rsidP="004362C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362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(Ф.И.О., занимаемая (замещаемая) должность)</w:t>
      </w:r>
    </w:p>
    <w:p w:rsidR="003304F4" w:rsidRPr="004362C4" w:rsidRDefault="003304F4" w:rsidP="00436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362C4">
        <w:rPr>
          <w:rFonts w:ascii="Times New Roman" w:eastAsia="Times New Roman" w:hAnsi="Times New Roman" w:cs="Times New Roman"/>
          <w:sz w:val="20"/>
          <w:szCs w:val="20"/>
        </w:rPr>
        <w:t>__________________________________________</w:t>
      </w:r>
    </w:p>
    <w:p w:rsidR="004362C4" w:rsidRDefault="004362C4" w:rsidP="0043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4F4" w:rsidRDefault="003304F4" w:rsidP="00436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>УВЕДОМЛЕНИЕ О ПОЛУЧЕНИИ ПОДАРКА</w:t>
      </w:r>
    </w:p>
    <w:p w:rsidR="004362C4" w:rsidRPr="004362C4" w:rsidRDefault="004362C4" w:rsidP="00436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04F4" w:rsidRPr="004362C4" w:rsidRDefault="003304F4" w:rsidP="0043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>Извещаю о получении __________________ подарка (</w:t>
      </w:r>
      <w:proofErr w:type="spellStart"/>
      <w:r w:rsidRPr="004362C4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4362C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4362C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362C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</w:p>
    <w:p w:rsidR="003304F4" w:rsidRPr="004362C4" w:rsidRDefault="003304F4" w:rsidP="004362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362C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(дата получения)</w:t>
      </w:r>
    </w:p>
    <w:p w:rsidR="003304F4" w:rsidRPr="004362C4" w:rsidRDefault="003304F4" w:rsidP="0043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="004362C4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3304F4" w:rsidRPr="004362C4" w:rsidRDefault="003304F4" w:rsidP="004362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362C4"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proofErr w:type="gramStart"/>
      <w:r w:rsidRPr="004362C4">
        <w:rPr>
          <w:rFonts w:ascii="Times New Roman" w:eastAsia="Times New Roman" w:hAnsi="Times New Roman" w:cs="Times New Roman"/>
          <w:sz w:val="18"/>
          <w:szCs w:val="18"/>
        </w:rPr>
        <w:t>(наименование протокольного мероприятия, служебной</w:t>
      </w:r>
      <w:proofErr w:type="gramEnd"/>
    </w:p>
    <w:p w:rsidR="003304F4" w:rsidRPr="004362C4" w:rsidRDefault="003304F4" w:rsidP="0043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="004362C4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3304F4" w:rsidRDefault="003304F4" w:rsidP="004362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4362C4">
        <w:rPr>
          <w:rFonts w:ascii="Times New Roman" w:eastAsia="Times New Roman" w:hAnsi="Times New Roman" w:cs="Times New Roman"/>
          <w:sz w:val="18"/>
          <w:szCs w:val="18"/>
        </w:rPr>
        <w:t>командировки, другого официального мероприятия, место и дата проведения)</w:t>
      </w:r>
    </w:p>
    <w:p w:rsidR="004362C4" w:rsidRDefault="004362C4" w:rsidP="004362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833"/>
        <w:gridCol w:w="1914"/>
        <w:gridCol w:w="1914"/>
        <w:gridCol w:w="1914"/>
        <w:gridCol w:w="1915"/>
      </w:tblGrid>
      <w:tr w:rsidR="004362C4" w:rsidTr="004362C4">
        <w:tc>
          <w:tcPr>
            <w:tcW w:w="817" w:type="dxa"/>
          </w:tcPr>
          <w:p w:rsidR="004362C4" w:rsidRPr="004362C4" w:rsidRDefault="004362C4" w:rsidP="00436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2C4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43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62C4" w:rsidRPr="004362C4" w:rsidRDefault="004362C4" w:rsidP="00436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2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62C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62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4362C4" w:rsidRDefault="004362C4" w:rsidP="004362C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4362C4" w:rsidRPr="004362C4" w:rsidRDefault="004362C4" w:rsidP="00436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362C4" w:rsidRPr="004362C4" w:rsidRDefault="004362C4" w:rsidP="00436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2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подарка</w:t>
            </w:r>
          </w:p>
          <w:p w:rsidR="004362C4" w:rsidRDefault="004362C4" w:rsidP="004362C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4362C4" w:rsidRPr="004362C4" w:rsidRDefault="004362C4" w:rsidP="00436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2C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:rsidR="004362C4" w:rsidRPr="004362C4" w:rsidRDefault="004362C4" w:rsidP="00436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2C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4362C4" w:rsidRPr="004362C4" w:rsidRDefault="004362C4" w:rsidP="00436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2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</w:p>
          <w:p w:rsidR="004362C4" w:rsidRDefault="004362C4" w:rsidP="004362C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4362C4" w:rsidRPr="004362C4" w:rsidRDefault="004362C4" w:rsidP="00436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4362C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362C4" w:rsidRPr="004362C4" w:rsidRDefault="004362C4" w:rsidP="00436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62C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рублях</w:t>
            </w:r>
            <w:proofErr w:type="gramEnd"/>
            <w:r w:rsidRPr="00436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&lt;*&gt;</w:t>
            </w:r>
          </w:p>
          <w:p w:rsidR="004362C4" w:rsidRDefault="004362C4" w:rsidP="004362C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62C4" w:rsidTr="004362C4">
        <w:tc>
          <w:tcPr>
            <w:tcW w:w="817" w:type="dxa"/>
          </w:tcPr>
          <w:p w:rsidR="004362C4" w:rsidRDefault="004362C4" w:rsidP="004362C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4362C4" w:rsidRDefault="004362C4" w:rsidP="004362C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4362C4" w:rsidRDefault="004362C4" w:rsidP="004362C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4362C4" w:rsidRDefault="004362C4" w:rsidP="004362C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4362C4" w:rsidRDefault="004362C4" w:rsidP="004362C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62C4" w:rsidTr="004362C4">
        <w:tc>
          <w:tcPr>
            <w:tcW w:w="817" w:type="dxa"/>
          </w:tcPr>
          <w:p w:rsidR="004362C4" w:rsidRPr="00353F71" w:rsidRDefault="00353F71" w:rsidP="00436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2C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4362C4" w:rsidRDefault="004362C4" w:rsidP="004362C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4362C4" w:rsidRDefault="004362C4" w:rsidP="004362C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4362C4" w:rsidRDefault="004362C4" w:rsidP="004362C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4362C4" w:rsidRDefault="004362C4" w:rsidP="004362C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362C4" w:rsidRPr="004362C4" w:rsidRDefault="004362C4" w:rsidP="004362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304F4" w:rsidRPr="004362C4" w:rsidRDefault="003304F4" w:rsidP="0043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>Приложение: _______________________</w:t>
      </w:r>
      <w:r w:rsidR="00353F71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4362C4">
        <w:rPr>
          <w:rFonts w:ascii="Times New Roman" w:eastAsia="Times New Roman" w:hAnsi="Times New Roman" w:cs="Times New Roman"/>
          <w:sz w:val="24"/>
          <w:szCs w:val="24"/>
        </w:rPr>
        <w:t xml:space="preserve"> на _____ листах</w:t>
      </w:r>
    </w:p>
    <w:p w:rsidR="003304F4" w:rsidRPr="00353F71" w:rsidRDefault="00353F71" w:rsidP="004362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3304F4" w:rsidRPr="00353F71">
        <w:rPr>
          <w:rFonts w:ascii="Times New Roman" w:eastAsia="Times New Roman" w:hAnsi="Times New Roman" w:cs="Times New Roman"/>
          <w:sz w:val="18"/>
          <w:szCs w:val="18"/>
        </w:rPr>
        <w:t>(наименование документа)</w:t>
      </w:r>
    </w:p>
    <w:p w:rsidR="003304F4" w:rsidRPr="004362C4" w:rsidRDefault="003304F4" w:rsidP="0043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>Лицо, представившее уведомлени</w:t>
      </w:r>
      <w:r w:rsidR="00353F71">
        <w:rPr>
          <w:rFonts w:ascii="Times New Roman" w:eastAsia="Times New Roman" w:hAnsi="Times New Roman" w:cs="Times New Roman"/>
          <w:sz w:val="24"/>
          <w:szCs w:val="24"/>
        </w:rPr>
        <w:t>е  ________   _____________</w:t>
      </w:r>
      <w:r w:rsidRPr="004362C4">
        <w:rPr>
          <w:rFonts w:ascii="Times New Roman" w:eastAsia="Times New Roman" w:hAnsi="Times New Roman" w:cs="Times New Roman"/>
          <w:sz w:val="24"/>
          <w:szCs w:val="24"/>
        </w:rPr>
        <w:t xml:space="preserve"> "____" ___________ 20__ г.</w:t>
      </w:r>
    </w:p>
    <w:p w:rsidR="003304F4" w:rsidRPr="00353F71" w:rsidRDefault="003304F4" w:rsidP="004362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353F7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362C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53F71">
        <w:rPr>
          <w:rFonts w:ascii="Times New Roman" w:eastAsia="Times New Roman" w:hAnsi="Times New Roman" w:cs="Times New Roman"/>
          <w:sz w:val="18"/>
          <w:szCs w:val="18"/>
        </w:rPr>
        <w:t xml:space="preserve"> (подпись)  </w:t>
      </w:r>
      <w:r w:rsidR="00353F71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353F71">
        <w:rPr>
          <w:rFonts w:ascii="Times New Roman" w:eastAsia="Times New Roman" w:hAnsi="Times New Roman" w:cs="Times New Roman"/>
          <w:sz w:val="18"/>
          <w:szCs w:val="18"/>
        </w:rPr>
        <w:t xml:space="preserve"> (расшифровка подписи)</w:t>
      </w:r>
    </w:p>
    <w:p w:rsidR="003304F4" w:rsidRPr="004362C4" w:rsidRDefault="003304F4" w:rsidP="0043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>Лицо, представившее уведомлени</w:t>
      </w:r>
      <w:r w:rsidR="00353F71">
        <w:rPr>
          <w:rFonts w:ascii="Times New Roman" w:eastAsia="Times New Roman" w:hAnsi="Times New Roman" w:cs="Times New Roman"/>
          <w:sz w:val="24"/>
          <w:szCs w:val="24"/>
        </w:rPr>
        <w:t>е  ________   _____________</w:t>
      </w:r>
      <w:r w:rsidRPr="004362C4">
        <w:rPr>
          <w:rFonts w:ascii="Times New Roman" w:eastAsia="Times New Roman" w:hAnsi="Times New Roman" w:cs="Times New Roman"/>
          <w:sz w:val="24"/>
          <w:szCs w:val="24"/>
        </w:rPr>
        <w:t xml:space="preserve"> "____" ___________ 20__ г.</w:t>
      </w:r>
    </w:p>
    <w:p w:rsidR="003304F4" w:rsidRPr="004362C4" w:rsidRDefault="003304F4" w:rsidP="0043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(подпись)      (расшифровка подписи) </w:t>
      </w:r>
    </w:p>
    <w:p w:rsidR="003304F4" w:rsidRPr="004362C4" w:rsidRDefault="003304F4" w:rsidP="0043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_____________________________"___" _________ 20__ г.</w:t>
      </w:r>
    </w:p>
    <w:p w:rsidR="003304F4" w:rsidRPr="004362C4" w:rsidRDefault="003304F4" w:rsidP="0043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>&lt;*&gt; Заполняется  при  наличии  документов,  подтверждающих  стоимость подарка.</w:t>
      </w:r>
    </w:p>
    <w:p w:rsidR="003D5CC0" w:rsidRDefault="003D5CC0"/>
    <w:p w:rsidR="00353F71" w:rsidRDefault="00353F71"/>
    <w:p w:rsidR="00353F71" w:rsidRDefault="00353F71"/>
    <w:p w:rsidR="00353F71" w:rsidRDefault="00353F71"/>
    <w:p w:rsidR="00353F71" w:rsidRDefault="00353F71"/>
    <w:p w:rsidR="007F6212" w:rsidRDefault="007F6212"/>
    <w:p w:rsidR="00643390" w:rsidRDefault="00643390"/>
    <w:p w:rsidR="00353F71" w:rsidRPr="004362C4" w:rsidRDefault="00353F71" w:rsidP="00353F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353F71" w:rsidRPr="004362C4" w:rsidRDefault="00353F71" w:rsidP="00353F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сообщении </w:t>
      </w:r>
      <w:proofErr w:type="gramStart"/>
      <w:r w:rsidRPr="004362C4">
        <w:rPr>
          <w:rFonts w:ascii="Times New Roman" w:eastAsia="Times New Roman" w:hAnsi="Times New Roman" w:cs="Times New Roman"/>
          <w:sz w:val="24"/>
          <w:szCs w:val="24"/>
        </w:rPr>
        <w:t>отдельными</w:t>
      </w:r>
      <w:proofErr w:type="gramEnd"/>
    </w:p>
    <w:p w:rsidR="00353F71" w:rsidRPr="004362C4" w:rsidRDefault="00353F71" w:rsidP="00353F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 xml:space="preserve">категориями лиц о получении подарка в связи </w:t>
      </w:r>
      <w:proofErr w:type="gramStart"/>
      <w:r w:rsidRPr="004362C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353F71" w:rsidRPr="004362C4" w:rsidRDefault="00353F71" w:rsidP="00353F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>протокольными мероприятиями, служебными</w:t>
      </w:r>
    </w:p>
    <w:p w:rsidR="00353F71" w:rsidRPr="004362C4" w:rsidRDefault="00353F71" w:rsidP="00353F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>командировками и другими официальными</w:t>
      </w:r>
    </w:p>
    <w:p w:rsidR="00353F71" w:rsidRPr="004362C4" w:rsidRDefault="00353F71" w:rsidP="00353F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мероприятиями, участие в которых связано </w:t>
      </w:r>
      <w:proofErr w:type="gramStart"/>
      <w:r w:rsidRPr="004362C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353F71" w:rsidRPr="004362C4" w:rsidRDefault="00353F71" w:rsidP="00353F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 xml:space="preserve">исполнением ими </w:t>
      </w:r>
      <w:proofErr w:type="gramStart"/>
      <w:r w:rsidRPr="004362C4">
        <w:rPr>
          <w:rFonts w:ascii="Times New Roman" w:eastAsia="Times New Roman" w:hAnsi="Times New Roman" w:cs="Times New Roman"/>
          <w:sz w:val="24"/>
          <w:szCs w:val="24"/>
        </w:rPr>
        <w:t>служебных</w:t>
      </w:r>
      <w:proofErr w:type="gramEnd"/>
      <w:r w:rsidRPr="004362C4">
        <w:rPr>
          <w:rFonts w:ascii="Times New Roman" w:eastAsia="Times New Roman" w:hAnsi="Times New Roman" w:cs="Times New Roman"/>
          <w:sz w:val="24"/>
          <w:szCs w:val="24"/>
        </w:rPr>
        <w:t xml:space="preserve"> (должностных)</w:t>
      </w:r>
    </w:p>
    <w:p w:rsidR="00353F71" w:rsidRPr="004362C4" w:rsidRDefault="00353F71" w:rsidP="00353F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>обязанностей, сдаче и оценке подарка,</w:t>
      </w:r>
    </w:p>
    <w:p w:rsidR="00353F71" w:rsidRPr="004362C4" w:rsidRDefault="00353F71" w:rsidP="00353F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>реализации (выкупе) и зачислении средств,</w:t>
      </w:r>
    </w:p>
    <w:p w:rsidR="007F6212" w:rsidRDefault="00353F71" w:rsidP="007F6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 xml:space="preserve">вырученных от его реализации, в </w:t>
      </w:r>
      <w:proofErr w:type="spellStart"/>
      <w:proofErr w:type="gramStart"/>
      <w:r w:rsidR="007F6212" w:rsidRPr="004362C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="007F6212" w:rsidRPr="00436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212">
        <w:rPr>
          <w:rFonts w:ascii="Times New Roman" w:eastAsia="Times New Roman" w:hAnsi="Times New Roman" w:cs="Times New Roman"/>
          <w:sz w:val="24"/>
          <w:szCs w:val="24"/>
        </w:rPr>
        <w:t xml:space="preserve">управлении </w:t>
      </w:r>
    </w:p>
    <w:p w:rsidR="007F6212" w:rsidRDefault="007F6212" w:rsidP="007F6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социальной защиты населения администрации </w:t>
      </w:r>
    </w:p>
    <w:p w:rsidR="00353F71" w:rsidRDefault="007F6212" w:rsidP="007F6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7F6212" w:rsidRDefault="007F6212" w:rsidP="007F6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6212" w:rsidRDefault="007F6212" w:rsidP="007F62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3F71" w:rsidRDefault="00353F71" w:rsidP="00353F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РЕГИСТРАЦИИ УВЕДОМЛЕНИЙ</w:t>
      </w:r>
    </w:p>
    <w:p w:rsidR="00353F71" w:rsidRPr="004362C4" w:rsidRDefault="00353F71" w:rsidP="00353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>о получении подарка в связи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2C4">
        <w:rPr>
          <w:rFonts w:ascii="Times New Roman" w:eastAsia="Times New Roman" w:hAnsi="Times New Roman" w:cs="Times New Roman"/>
          <w:sz w:val="24"/>
          <w:szCs w:val="24"/>
        </w:rPr>
        <w:t>протокольными мероприятиями, служебными</w:t>
      </w:r>
    </w:p>
    <w:p w:rsidR="00353F71" w:rsidRDefault="00353F71" w:rsidP="00353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62C4">
        <w:rPr>
          <w:rFonts w:ascii="Times New Roman" w:eastAsia="Times New Roman" w:hAnsi="Times New Roman" w:cs="Times New Roman"/>
          <w:sz w:val="24"/>
          <w:szCs w:val="24"/>
        </w:rPr>
        <w:t>командировками и другими официальными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7F6212" w:rsidRDefault="00353F71" w:rsidP="00353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управлении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социальной защиты населения администрации</w:t>
      </w:r>
      <w:r w:rsidR="007F62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3F71" w:rsidRDefault="007F6212" w:rsidP="00353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353F71" w:rsidRDefault="00353F71" w:rsidP="00353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127"/>
        <w:gridCol w:w="2268"/>
        <w:gridCol w:w="2126"/>
        <w:gridCol w:w="2268"/>
      </w:tblGrid>
      <w:tr w:rsidR="00353F71" w:rsidTr="00353F71">
        <w:tc>
          <w:tcPr>
            <w:tcW w:w="675" w:type="dxa"/>
          </w:tcPr>
          <w:p w:rsidR="00353F71" w:rsidRDefault="00353F71" w:rsidP="00353F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353F71" w:rsidRDefault="007F6212" w:rsidP="007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53F71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ведомление №, дата регистрации уведомления</w:t>
            </w:r>
          </w:p>
        </w:tc>
        <w:tc>
          <w:tcPr>
            <w:tcW w:w="2268" w:type="dxa"/>
          </w:tcPr>
          <w:p w:rsidR="00353F71" w:rsidRDefault="00353F71" w:rsidP="00353F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 лица, подавшего уведомление</w:t>
            </w:r>
          </w:p>
        </w:tc>
        <w:tc>
          <w:tcPr>
            <w:tcW w:w="2126" w:type="dxa"/>
          </w:tcPr>
          <w:p w:rsidR="00353F71" w:rsidRDefault="00353F71" w:rsidP="00353F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подарка (наименование, описание, количество предметов)</w:t>
            </w:r>
          </w:p>
        </w:tc>
        <w:tc>
          <w:tcPr>
            <w:tcW w:w="2268" w:type="dxa"/>
          </w:tcPr>
          <w:p w:rsidR="00353F71" w:rsidRDefault="00353F71" w:rsidP="00353F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передаче уведомления в Уполномоченный орган</w:t>
            </w:r>
          </w:p>
        </w:tc>
      </w:tr>
      <w:tr w:rsidR="00353F71" w:rsidTr="00353F71">
        <w:tc>
          <w:tcPr>
            <w:tcW w:w="675" w:type="dxa"/>
          </w:tcPr>
          <w:p w:rsidR="00353F71" w:rsidRPr="00353F71" w:rsidRDefault="00353F71" w:rsidP="00353F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F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353F71" w:rsidRPr="00353F71" w:rsidRDefault="00353F71" w:rsidP="00353F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F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353F71" w:rsidRPr="00353F71" w:rsidRDefault="00353F71" w:rsidP="00353F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F7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353F71" w:rsidRPr="00353F71" w:rsidRDefault="00353F71" w:rsidP="00353F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F7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353F71" w:rsidRPr="00353F71" w:rsidRDefault="00353F71" w:rsidP="00353F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3F7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53F71" w:rsidTr="00353F71">
        <w:tc>
          <w:tcPr>
            <w:tcW w:w="675" w:type="dxa"/>
          </w:tcPr>
          <w:p w:rsidR="00353F71" w:rsidRDefault="00353F71" w:rsidP="00353F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3F71" w:rsidRDefault="00353F71" w:rsidP="00353F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3F71" w:rsidRDefault="00353F71" w:rsidP="00353F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F71" w:rsidRDefault="00353F71" w:rsidP="00353F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3F71" w:rsidRDefault="00353F71" w:rsidP="00353F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3F71" w:rsidRPr="00353F71" w:rsidRDefault="00353F71" w:rsidP="00353F71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53F71" w:rsidRPr="00353F71" w:rsidSect="007F621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4F4"/>
    <w:rsid w:val="00003899"/>
    <w:rsid w:val="00080C4A"/>
    <w:rsid w:val="000D4D56"/>
    <w:rsid w:val="00103924"/>
    <w:rsid w:val="001D5303"/>
    <w:rsid w:val="00203070"/>
    <w:rsid w:val="002676E9"/>
    <w:rsid w:val="003304F4"/>
    <w:rsid w:val="00345DBC"/>
    <w:rsid w:val="00353F71"/>
    <w:rsid w:val="003D5CC0"/>
    <w:rsid w:val="004362C4"/>
    <w:rsid w:val="00480FEF"/>
    <w:rsid w:val="004B4744"/>
    <w:rsid w:val="00534D08"/>
    <w:rsid w:val="005B010C"/>
    <w:rsid w:val="0063118D"/>
    <w:rsid w:val="00643390"/>
    <w:rsid w:val="006F493B"/>
    <w:rsid w:val="007761CF"/>
    <w:rsid w:val="007C1A3D"/>
    <w:rsid w:val="007F1A09"/>
    <w:rsid w:val="007F6212"/>
    <w:rsid w:val="00882405"/>
    <w:rsid w:val="00922644"/>
    <w:rsid w:val="009A6C83"/>
    <w:rsid w:val="00A63DAE"/>
    <w:rsid w:val="00A82B0E"/>
    <w:rsid w:val="00AD5F77"/>
    <w:rsid w:val="00AE506E"/>
    <w:rsid w:val="00BC0A15"/>
    <w:rsid w:val="00E9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ГлуховаОН</dc:creator>
  <cp:keywords/>
  <dc:description/>
  <cp:lastModifiedBy>ГлуховаОН</cp:lastModifiedBy>
  <cp:revision>26</cp:revision>
  <cp:lastPrinted>2020-09-21T10:54:00Z</cp:lastPrinted>
  <dcterms:created xsi:type="dcterms:W3CDTF">2020-08-27T05:15:00Z</dcterms:created>
  <dcterms:modified xsi:type="dcterms:W3CDTF">2020-09-21T10:55:00Z</dcterms:modified>
</cp:coreProperties>
</file>